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DC" w:rsidRDefault="00AB0EDC" w:rsidP="00AB0ED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AB0EDC" w:rsidRDefault="00AB0EDC" w:rsidP="00AB0ED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val="hr-HR" w:eastAsia="hr-HR"/>
        </w:rPr>
        <w:drawing>
          <wp:inline distT="0" distB="0" distL="0" distR="0" wp14:anchorId="4BC6BD7C" wp14:editId="1F95D6C0">
            <wp:extent cx="5760720" cy="3028950"/>
            <wp:effectExtent l="0" t="0" r="0" b="0"/>
            <wp:docPr id="5" name="Picture 5" descr="baner za obavij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 za obavij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EDC" w:rsidRDefault="00AB0EDC" w:rsidP="00AB0EDC">
      <w:pPr>
        <w:shd w:val="clear" w:color="auto" w:fill="FFFFFF"/>
        <w:spacing w:after="0" w:line="288" w:lineRule="atLeast"/>
        <w:outlineLvl w:val="0"/>
        <w:rPr>
          <w:rFonts w:ascii="Times New Roman" w:hAnsi="Times New Roman" w:cs="Times New Roman"/>
          <w:sz w:val="44"/>
          <w:szCs w:val="44"/>
        </w:rPr>
      </w:pPr>
    </w:p>
    <w:p w:rsidR="00AB0EDC" w:rsidRPr="002521F9" w:rsidRDefault="00AB0EDC" w:rsidP="00773E9F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A3A3A"/>
          <w:kern w:val="36"/>
          <w:sz w:val="52"/>
          <w:szCs w:val="52"/>
          <w:lang w:val="hr-HR" w:eastAsia="hr-HR"/>
        </w:rPr>
      </w:pPr>
      <w:r w:rsidRPr="002521F9">
        <w:rPr>
          <w:rFonts w:ascii="Times New Roman" w:eastAsia="Times New Roman" w:hAnsi="Times New Roman" w:cs="Times New Roman"/>
          <w:color w:val="3A3A3A"/>
          <w:kern w:val="36"/>
          <w:sz w:val="52"/>
          <w:szCs w:val="52"/>
          <w:lang w:val="hr-HR" w:eastAsia="hr-HR"/>
        </w:rPr>
        <w:t>Poziv na javne konsultacije</w:t>
      </w:r>
      <w:r w:rsidR="00686374" w:rsidRPr="002521F9">
        <w:rPr>
          <w:rFonts w:ascii="Times New Roman" w:eastAsia="Times New Roman" w:hAnsi="Times New Roman" w:cs="Times New Roman"/>
          <w:color w:val="3A3A3A"/>
          <w:kern w:val="36"/>
          <w:sz w:val="52"/>
          <w:szCs w:val="52"/>
          <w:lang w:val="hr-HR" w:eastAsia="hr-HR"/>
        </w:rPr>
        <w:t xml:space="preserve"> na četiri </w:t>
      </w:r>
      <w:bookmarkStart w:id="0" w:name="_GoBack"/>
      <w:bookmarkEnd w:id="0"/>
      <w:r w:rsidR="00686374" w:rsidRPr="002521F9">
        <w:rPr>
          <w:rFonts w:ascii="Times New Roman" w:eastAsia="Times New Roman" w:hAnsi="Times New Roman" w:cs="Times New Roman"/>
          <w:color w:val="3A3A3A"/>
          <w:kern w:val="36"/>
          <w:sz w:val="52"/>
          <w:szCs w:val="52"/>
          <w:lang w:val="hr-HR" w:eastAsia="hr-HR"/>
        </w:rPr>
        <w:t>okvirna dokumenta u okviru projekta Svj</w:t>
      </w:r>
      <w:r w:rsidR="00EC1F9F" w:rsidRPr="002521F9">
        <w:rPr>
          <w:rFonts w:ascii="Times New Roman" w:eastAsia="Times New Roman" w:hAnsi="Times New Roman" w:cs="Times New Roman"/>
          <w:color w:val="3A3A3A"/>
          <w:kern w:val="36"/>
          <w:sz w:val="52"/>
          <w:szCs w:val="52"/>
          <w:lang w:val="hr-HR" w:eastAsia="hr-HR"/>
        </w:rPr>
        <w:t>etske b</w:t>
      </w:r>
      <w:r w:rsidR="00686374" w:rsidRPr="002521F9">
        <w:rPr>
          <w:rFonts w:ascii="Times New Roman" w:eastAsia="Times New Roman" w:hAnsi="Times New Roman" w:cs="Times New Roman"/>
          <w:color w:val="3A3A3A"/>
          <w:kern w:val="36"/>
          <w:sz w:val="52"/>
          <w:szCs w:val="52"/>
          <w:lang w:val="hr-HR" w:eastAsia="hr-HR"/>
        </w:rPr>
        <w:t>anke</w:t>
      </w:r>
      <w:r w:rsidRPr="002521F9">
        <w:rPr>
          <w:rFonts w:ascii="Times New Roman" w:eastAsia="Times New Roman" w:hAnsi="Times New Roman" w:cs="Times New Roman"/>
          <w:color w:val="3A3A3A"/>
          <w:kern w:val="36"/>
          <w:sz w:val="52"/>
          <w:szCs w:val="52"/>
          <w:lang w:val="hr-HR" w:eastAsia="hr-HR"/>
        </w:rPr>
        <w:t xml:space="preserve"> ,,Projekat održivo upravljanje komunalnim otpadom u BiH“ </w:t>
      </w:r>
    </w:p>
    <w:p w:rsidR="00AB0EDC" w:rsidRPr="007033F5" w:rsidRDefault="00AB0EDC" w:rsidP="00C5093A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DB4DE1" w:rsidRDefault="00DB4DE1" w:rsidP="0068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</w:pPr>
    </w:p>
    <w:p w:rsidR="00AB0EDC" w:rsidRPr="00376D05" w:rsidRDefault="00AB0EDC" w:rsidP="0068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</w:pPr>
      <w:r w:rsidRPr="00376D05"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  <w:t xml:space="preserve">Federalno ministarstvo okoliša i turizma je u fazi pripreme projekta ,,Projekat održivo upravljanje komunalnim otpadom u BiH“ u </w:t>
      </w:r>
      <w:r w:rsidR="009118C9" w:rsidRPr="00376D05"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  <w:t>saradnji sa Svjetskom b</w:t>
      </w:r>
      <w:r w:rsidRPr="00376D05"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  <w:t xml:space="preserve">ankom. Za potrebe ovog projekta, pripremljena su četiri (4) okvirna dokumenta koja se tiču okolinskih i socijalnih </w:t>
      </w:r>
      <w:r w:rsidR="00D87EDC" w:rsidRPr="00376D05"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  <w:t>zaštitnih mjera, a u skladu sa o</w:t>
      </w:r>
      <w:r w:rsidRPr="00376D05"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  <w:t>kolinskim</w:t>
      </w:r>
      <w:r w:rsidR="00671EB6" w:rsidRPr="00376D05"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  <w:t xml:space="preserve"> i socijalnim okvirom Svjetske b</w:t>
      </w:r>
      <w:r w:rsidRPr="00376D05"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  <w:t>anke (Environmental and Social Framework – ESF).</w:t>
      </w:r>
    </w:p>
    <w:p w:rsidR="00C5093A" w:rsidRPr="00376D05" w:rsidRDefault="00C5093A" w:rsidP="00C5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</w:pPr>
    </w:p>
    <w:p w:rsidR="00AB0EDC" w:rsidRPr="00376D05" w:rsidRDefault="00AB0EDC" w:rsidP="00681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</w:pPr>
      <w:r w:rsidRPr="00376D05"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  <w:t>Set dokumenata čine:</w:t>
      </w:r>
    </w:p>
    <w:p w:rsidR="00C5093A" w:rsidRPr="00376D05" w:rsidRDefault="00C5093A" w:rsidP="00681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</w:pPr>
    </w:p>
    <w:p w:rsidR="00AB0EDC" w:rsidRPr="00376D05" w:rsidRDefault="00AB0EDC" w:rsidP="00681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</w:pPr>
      <w:r w:rsidRPr="00376D05"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  <w:t>LMP – Plan upravljanja radnom snagom</w:t>
      </w:r>
      <w:r w:rsidRPr="00376D05"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  <w:br/>
        <w:t>RPF – Okvir za politik</w:t>
      </w:r>
      <w:r w:rsidR="008813AE" w:rsidRPr="00376D05"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  <w:t>u raseljavanja</w:t>
      </w:r>
      <w:r w:rsidR="008813AE" w:rsidRPr="00376D05"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  <w:br/>
        <w:t>SEP – Plan uključ</w:t>
      </w:r>
      <w:r w:rsidRPr="00376D05"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  <w:t>ivanja zainteresovanih strana</w:t>
      </w:r>
      <w:r w:rsidRPr="00376D05"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  <w:br/>
        <w:t>ES</w:t>
      </w:r>
      <w:r w:rsidR="006030D9" w:rsidRPr="00376D05"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  <w:t>MF – Okvir za upravljanje okoliš</w:t>
      </w:r>
      <w:r w:rsidRPr="00376D05"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  <w:t>em i društvenim pitanjima</w:t>
      </w:r>
    </w:p>
    <w:p w:rsidR="00DB2537" w:rsidRPr="00376D05" w:rsidRDefault="00DB2537" w:rsidP="00C50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</w:pPr>
    </w:p>
    <w:p w:rsidR="00C328DB" w:rsidRPr="00376D05" w:rsidRDefault="00085FAC" w:rsidP="00DB2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val="hr-HR" w:eastAsia="hr-HR"/>
        </w:rPr>
      </w:pPr>
      <w:hyperlink r:id="rId7" w:history="1">
        <w:r w:rsidR="008813AE" w:rsidRPr="00376D05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hr-HR" w:eastAsia="hr-HR"/>
          </w:rPr>
          <w:t>Opširnije na službenoj web stranici Federalnog ministarstva okoliša i turizma na ovom linku</w:t>
        </w:r>
      </w:hyperlink>
    </w:p>
    <w:sectPr w:rsidR="00C328DB" w:rsidRPr="0037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AC" w:rsidRDefault="00085FAC" w:rsidP="00FC4004">
      <w:pPr>
        <w:spacing w:after="0" w:line="240" w:lineRule="auto"/>
      </w:pPr>
      <w:r>
        <w:separator/>
      </w:r>
    </w:p>
  </w:endnote>
  <w:endnote w:type="continuationSeparator" w:id="0">
    <w:p w:rsidR="00085FAC" w:rsidRDefault="00085FAC" w:rsidP="00FC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AC" w:rsidRDefault="00085FAC" w:rsidP="00FC4004">
      <w:pPr>
        <w:spacing w:after="0" w:line="240" w:lineRule="auto"/>
      </w:pPr>
      <w:r>
        <w:separator/>
      </w:r>
    </w:p>
  </w:footnote>
  <w:footnote w:type="continuationSeparator" w:id="0">
    <w:p w:rsidR="00085FAC" w:rsidRDefault="00085FAC" w:rsidP="00FC4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B53"/>
    <w:rsid w:val="00010C1C"/>
    <w:rsid w:val="0003055F"/>
    <w:rsid w:val="00031B6C"/>
    <w:rsid w:val="00057DEB"/>
    <w:rsid w:val="00063BC1"/>
    <w:rsid w:val="0006554E"/>
    <w:rsid w:val="0007648A"/>
    <w:rsid w:val="00085FAC"/>
    <w:rsid w:val="00087DCC"/>
    <w:rsid w:val="000A5509"/>
    <w:rsid w:val="000A6220"/>
    <w:rsid w:val="000B6C01"/>
    <w:rsid w:val="000C78BE"/>
    <w:rsid w:val="000D46D5"/>
    <w:rsid w:val="000D5411"/>
    <w:rsid w:val="000E359E"/>
    <w:rsid w:val="00103163"/>
    <w:rsid w:val="001056CC"/>
    <w:rsid w:val="00105DD6"/>
    <w:rsid w:val="00117EC5"/>
    <w:rsid w:val="001553E9"/>
    <w:rsid w:val="00165B5C"/>
    <w:rsid w:val="00166E50"/>
    <w:rsid w:val="0017001C"/>
    <w:rsid w:val="001714CD"/>
    <w:rsid w:val="00176BB3"/>
    <w:rsid w:val="001B1EF7"/>
    <w:rsid w:val="001B2CD6"/>
    <w:rsid w:val="001C1D6C"/>
    <w:rsid w:val="001C4263"/>
    <w:rsid w:val="001F6A3F"/>
    <w:rsid w:val="002024EB"/>
    <w:rsid w:val="00205097"/>
    <w:rsid w:val="002372D4"/>
    <w:rsid w:val="0024411F"/>
    <w:rsid w:val="00247D86"/>
    <w:rsid w:val="002521F9"/>
    <w:rsid w:val="002571E9"/>
    <w:rsid w:val="0025754A"/>
    <w:rsid w:val="002604D1"/>
    <w:rsid w:val="00260F14"/>
    <w:rsid w:val="002623BB"/>
    <w:rsid w:val="00263C0C"/>
    <w:rsid w:val="0027307E"/>
    <w:rsid w:val="00274ECC"/>
    <w:rsid w:val="002B30DE"/>
    <w:rsid w:val="002C43F0"/>
    <w:rsid w:val="002D08BD"/>
    <w:rsid w:val="002F1597"/>
    <w:rsid w:val="002F1E10"/>
    <w:rsid w:val="0030626B"/>
    <w:rsid w:val="00312321"/>
    <w:rsid w:val="00320F1E"/>
    <w:rsid w:val="003327B2"/>
    <w:rsid w:val="003571AA"/>
    <w:rsid w:val="003751A0"/>
    <w:rsid w:val="00376D05"/>
    <w:rsid w:val="00381D51"/>
    <w:rsid w:val="003827BA"/>
    <w:rsid w:val="003C132E"/>
    <w:rsid w:val="003D22B9"/>
    <w:rsid w:val="003D4D56"/>
    <w:rsid w:val="00402822"/>
    <w:rsid w:val="004248D1"/>
    <w:rsid w:val="0043001F"/>
    <w:rsid w:val="00450B50"/>
    <w:rsid w:val="00472AFB"/>
    <w:rsid w:val="004825B0"/>
    <w:rsid w:val="00486EF4"/>
    <w:rsid w:val="00486F23"/>
    <w:rsid w:val="00487065"/>
    <w:rsid w:val="004A133B"/>
    <w:rsid w:val="004C53C8"/>
    <w:rsid w:val="004D71B1"/>
    <w:rsid w:val="0052649E"/>
    <w:rsid w:val="0054450A"/>
    <w:rsid w:val="00561989"/>
    <w:rsid w:val="00573242"/>
    <w:rsid w:val="00594931"/>
    <w:rsid w:val="00595A63"/>
    <w:rsid w:val="005A325D"/>
    <w:rsid w:val="005A3FA0"/>
    <w:rsid w:val="005B1701"/>
    <w:rsid w:val="005B5E7B"/>
    <w:rsid w:val="0060054B"/>
    <w:rsid w:val="006030D9"/>
    <w:rsid w:val="0060315F"/>
    <w:rsid w:val="00615148"/>
    <w:rsid w:val="006253B1"/>
    <w:rsid w:val="006312EA"/>
    <w:rsid w:val="006438E9"/>
    <w:rsid w:val="00646F39"/>
    <w:rsid w:val="00671EB6"/>
    <w:rsid w:val="00672043"/>
    <w:rsid w:val="00681426"/>
    <w:rsid w:val="00686374"/>
    <w:rsid w:val="006A306D"/>
    <w:rsid w:val="006C1D73"/>
    <w:rsid w:val="006D228A"/>
    <w:rsid w:val="006D726E"/>
    <w:rsid w:val="0073629F"/>
    <w:rsid w:val="0074113E"/>
    <w:rsid w:val="00752668"/>
    <w:rsid w:val="00763B8C"/>
    <w:rsid w:val="0077099F"/>
    <w:rsid w:val="00773E9F"/>
    <w:rsid w:val="00783748"/>
    <w:rsid w:val="00790E8A"/>
    <w:rsid w:val="00793B70"/>
    <w:rsid w:val="007A63D9"/>
    <w:rsid w:val="007A6F0B"/>
    <w:rsid w:val="007D3E6E"/>
    <w:rsid w:val="007D538D"/>
    <w:rsid w:val="007D7049"/>
    <w:rsid w:val="007E3105"/>
    <w:rsid w:val="00807406"/>
    <w:rsid w:val="008103CC"/>
    <w:rsid w:val="00811540"/>
    <w:rsid w:val="0081442F"/>
    <w:rsid w:val="008145A1"/>
    <w:rsid w:val="00853693"/>
    <w:rsid w:val="008545D2"/>
    <w:rsid w:val="00866F97"/>
    <w:rsid w:val="0087084A"/>
    <w:rsid w:val="008731F0"/>
    <w:rsid w:val="00880DEF"/>
    <w:rsid w:val="008813AE"/>
    <w:rsid w:val="00882498"/>
    <w:rsid w:val="008E2A8F"/>
    <w:rsid w:val="008F004A"/>
    <w:rsid w:val="0090229E"/>
    <w:rsid w:val="009118C9"/>
    <w:rsid w:val="00912CE8"/>
    <w:rsid w:val="00925206"/>
    <w:rsid w:val="00940448"/>
    <w:rsid w:val="00952895"/>
    <w:rsid w:val="00953194"/>
    <w:rsid w:val="0097392E"/>
    <w:rsid w:val="009741B0"/>
    <w:rsid w:val="00974868"/>
    <w:rsid w:val="00981F73"/>
    <w:rsid w:val="00990AC7"/>
    <w:rsid w:val="00990C75"/>
    <w:rsid w:val="009A42D4"/>
    <w:rsid w:val="009B0030"/>
    <w:rsid w:val="009B6980"/>
    <w:rsid w:val="009C2F35"/>
    <w:rsid w:val="009C489C"/>
    <w:rsid w:val="009F7BA5"/>
    <w:rsid w:val="00A23FCB"/>
    <w:rsid w:val="00A30E14"/>
    <w:rsid w:val="00A57643"/>
    <w:rsid w:val="00A75E27"/>
    <w:rsid w:val="00A7690F"/>
    <w:rsid w:val="00A81248"/>
    <w:rsid w:val="00A82322"/>
    <w:rsid w:val="00A83352"/>
    <w:rsid w:val="00AA0FAB"/>
    <w:rsid w:val="00AA1C8C"/>
    <w:rsid w:val="00AA1DC8"/>
    <w:rsid w:val="00AA34BF"/>
    <w:rsid w:val="00AB0EDC"/>
    <w:rsid w:val="00AC0462"/>
    <w:rsid w:val="00AC3108"/>
    <w:rsid w:val="00AE3928"/>
    <w:rsid w:val="00AF2D58"/>
    <w:rsid w:val="00B03C1B"/>
    <w:rsid w:val="00B12E67"/>
    <w:rsid w:val="00B152F1"/>
    <w:rsid w:val="00B32629"/>
    <w:rsid w:val="00B33C40"/>
    <w:rsid w:val="00B44515"/>
    <w:rsid w:val="00B46C50"/>
    <w:rsid w:val="00B57FC8"/>
    <w:rsid w:val="00B64222"/>
    <w:rsid w:val="00B905A7"/>
    <w:rsid w:val="00BD501A"/>
    <w:rsid w:val="00BE6157"/>
    <w:rsid w:val="00BF7B4C"/>
    <w:rsid w:val="00C01B82"/>
    <w:rsid w:val="00C037C5"/>
    <w:rsid w:val="00C07B53"/>
    <w:rsid w:val="00C22CA1"/>
    <w:rsid w:val="00C328DB"/>
    <w:rsid w:val="00C5093A"/>
    <w:rsid w:val="00C924AB"/>
    <w:rsid w:val="00CB2822"/>
    <w:rsid w:val="00CB5FB7"/>
    <w:rsid w:val="00CC0941"/>
    <w:rsid w:val="00CD18AB"/>
    <w:rsid w:val="00CE4CD5"/>
    <w:rsid w:val="00CF5FA4"/>
    <w:rsid w:val="00D22677"/>
    <w:rsid w:val="00D22829"/>
    <w:rsid w:val="00D2537F"/>
    <w:rsid w:val="00D27D2D"/>
    <w:rsid w:val="00D6457D"/>
    <w:rsid w:val="00D80C9E"/>
    <w:rsid w:val="00D87EDC"/>
    <w:rsid w:val="00D949A4"/>
    <w:rsid w:val="00D976F6"/>
    <w:rsid w:val="00DB2537"/>
    <w:rsid w:val="00DB25C1"/>
    <w:rsid w:val="00DB28BD"/>
    <w:rsid w:val="00DB4DE1"/>
    <w:rsid w:val="00DC5B72"/>
    <w:rsid w:val="00DE01CC"/>
    <w:rsid w:val="00DE2AE1"/>
    <w:rsid w:val="00DE468C"/>
    <w:rsid w:val="00E00061"/>
    <w:rsid w:val="00E27CFB"/>
    <w:rsid w:val="00E34B04"/>
    <w:rsid w:val="00E441D3"/>
    <w:rsid w:val="00E456D6"/>
    <w:rsid w:val="00E520F7"/>
    <w:rsid w:val="00E6530E"/>
    <w:rsid w:val="00EC1F9F"/>
    <w:rsid w:val="00EC597F"/>
    <w:rsid w:val="00ED2239"/>
    <w:rsid w:val="00EE1487"/>
    <w:rsid w:val="00EE21C4"/>
    <w:rsid w:val="00EE5615"/>
    <w:rsid w:val="00F04086"/>
    <w:rsid w:val="00F27391"/>
    <w:rsid w:val="00F347BA"/>
    <w:rsid w:val="00F36920"/>
    <w:rsid w:val="00F76A73"/>
    <w:rsid w:val="00F9622C"/>
    <w:rsid w:val="00FA63DC"/>
    <w:rsid w:val="00FB00EE"/>
    <w:rsid w:val="00FB43E4"/>
    <w:rsid w:val="00FC4004"/>
    <w:rsid w:val="00FE22A2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50B48-1690-49D8-9E28-160350C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inText1">
    <w:name w:val="Plain Text1"/>
    <w:basedOn w:val="Normal"/>
    <w:rsid w:val="00C07B53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hr-HR"/>
    </w:rPr>
  </w:style>
  <w:style w:type="paragraph" w:styleId="BodyTextIndent2">
    <w:name w:val="Body Text Indent 2"/>
    <w:aliases w:val="  uvlaka 2,uvlaka 2"/>
    <w:basedOn w:val="Normal"/>
    <w:link w:val="BodyTextIndent2Char"/>
    <w:rsid w:val="00C07B53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Arial" w:eastAsia="Times New Roman" w:hAnsi="Arial" w:cs="Times New Roman"/>
      <w:bCs/>
      <w:iCs/>
      <w:sz w:val="24"/>
      <w:szCs w:val="20"/>
      <w:lang w:val="de-DE" w:eastAsia="hr-HR"/>
    </w:rPr>
  </w:style>
  <w:style w:type="character" w:customStyle="1" w:styleId="BodyTextIndent2Char">
    <w:name w:val="Body Text Indent 2 Char"/>
    <w:aliases w:val="  uvlaka 2 Char,uvlaka 2 Char"/>
    <w:basedOn w:val="DefaultParagraphFont"/>
    <w:link w:val="BodyTextIndent2"/>
    <w:rsid w:val="00C07B53"/>
    <w:rPr>
      <w:rFonts w:ascii="Arial" w:eastAsia="Times New Roman" w:hAnsi="Arial" w:cs="Times New Roman"/>
      <w:bCs/>
      <w:iCs/>
      <w:sz w:val="24"/>
      <w:szCs w:val="20"/>
      <w:lang w:val="de-DE" w:eastAsia="hr-HR"/>
    </w:rPr>
  </w:style>
  <w:style w:type="character" w:styleId="Hyperlink">
    <w:name w:val="Hyperlink"/>
    <w:basedOn w:val="DefaultParagraphFont"/>
    <w:uiPriority w:val="99"/>
    <w:rsid w:val="00C07B53"/>
    <w:rPr>
      <w:color w:val="0000FF"/>
      <w:u w:val="single"/>
    </w:rPr>
  </w:style>
  <w:style w:type="paragraph" w:styleId="BodyText2">
    <w:name w:val="Body Text 2"/>
    <w:basedOn w:val="Normal"/>
    <w:link w:val="BodyText2Char"/>
    <w:rsid w:val="00C07B5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C07B53"/>
    <w:rPr>
      <w:rFonts w:ascii="Times New Roman" w:eastAsia="Times New Roman" w:hAnsi="Times New Roman" w:cs="Times New Roman"/>
      <w:sz w:val="20"/>
      <w:szCs w:val="24"/>
      <w:lang w:val="hr-HR" w:eastAsia="hr-HR"/>
    </w:rPr>
  </w:style>
  <w:style w:type="paragraph" w:styleId="BodyText3">
    <w:name w:val="Body Text 3"/>
    <w:basedOn w:val="Normal"/>
    <w:link w:val="BodyText3Char"/>
    <w:rsid w:val="00C07B53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sr-Cyrl-CS" w:eastAsia="hr-HR"/>
    </w:rPr>
  </w:style>
  <w:style w:type="character" w:customStyle="1" w:styleId="BodyText3Char">
    <w:name w:val="Body Text 3 Char"/>
    <w:basedOn w:val="DefaultParagraphFont"/>
    <w:link w:val="BodyText3"/>
    <w:rsid w:val="00C07B53"/>
    <w:rPr>
      <w:rFonts w:ascii="Times New Roman" w:eastAsia="Times New Roman" w:hAnsi="Times New Roman" w:cs="Times New Roman"/>
      <w:szCs w:val="24"/>
      <w:lang w:val="sr-Cyrl-CS" w:eastAsia="hr-HR"/>
    </w:rPr>
  </w:style>
  <w:style w:type="paragraph" w:styleId="NormalWeb">
    <w:name w:val="Normal (Web)"/>
    <w:basedOn w:val="Normal"/>
    <w:uiPriority w:val="99"/>
    <w:unhideWhenUsed/>
    <w:rsid w:val="00C0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4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004"/>
  </w:style>
  <w:style w:type="paragraph" w:styleId="Footer">
    <w:name w:val="footer"/>
    <w:basedOn w:val="Normal"/>
    <w:link w:val="FooterChar"/>
    <w:uiPriority w:val="99"/>
    <w:unhideWhenUsed/>
    <w:rsid w:val="00FC4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004"/>
  </w:style>
  <w:style w:type="character" w:styleId="Emphasis">
    <w:name w:val="Emphasis"/>
    <w:basedOn w:val="DefaultParagraphFont"/>
    <w:uiPriority w:val="20"/>
    <w:qFormat/>
    <w:rsid w:val="00AB0ED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B25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moit.gov.ba/bs/okolisne-dozvole/statistika-okolisne-dozvole/izdate-okolisne-dozvole-u-2024-godi/bs/novosti/vijesti/poziv-na-javne-konsultacije-projekat-odrzivo-upravljanje-komunalnim-otpadom-u-bih-u-saradnji-sa-svjetskom-bank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Ministarstvo za urbanizam BPK Goražde</cp:lastModifiedBy>
  <cp:revision>337</cp:revision>
  <cp:lastPrinted>2024-10-24T09:52:00Z</cp:lastPrinted>
  <dcterms:created xsi:type="dcterms:W3CDTF">2020-10-01T12:44:00Z</dcterms:created>
  <dcterms:modified xsi:type="dcterms:W3CDTF">2025-01-24T11:23:00Z</dcterms:modified>
</cp:coreProperties>
</file>